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65001B" w14:textId="77777777" w:rsidR="0013734C" w:rsidRDefault="002152A4">
      <w:pPr>
        <w:pStyle w:val="Normal1"/>
      </w:pPr>
      <w:r>
        <w:rPr>
          <w:noProof/>
        </w:rPr>
        <w:drawing>
          <wp:inline distT="0" distB="0" distL="0" distR="0" wp14:anchorId="17DF8B4B" wp14:editId="75EF7F87">
            <wp:extent cx="5486400" cy="96901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9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C1F157" w14:textId="77777777" w:rsidR="0013734C" w:rsidRDefault="0013734C">
      <w:pPr>
        <w:pStyle w:val="Normal1"/>
      </w:pPr>
      <w:bookmarkStart w:id="0" w:name="_gjdgxs" w:colFirst="0" w:colLast="0"/>
      <w:bookmarkEnd w:id="0"/>
    </w:p>
    <w:p w14:paraId="685FF127" w14:textId="261C4C0D" w:rsidR="0013734C" w:rsidRDefault="002152A4">
      <w:pPr>
        <w:pStyle w:val="Normal1"/>
      </w:pPr>
      <w:r>
        <w:rPr>
          <w:b/>
        </w:rPr>
        <w:t>PRESS STATEMENT</w:t>
      </w:r>
    </w:p>
    <w:p w14:paraId="43B34779" w14:textId="77777777" w:rsidR="0013734C" w:rsidRDefault="002152A4">
      <w:pPr>
        <w:pStyle w:val="Normal1"/>
      </w:pPr>
      <w:r>
        <w:t xml:space="preserve">FROM DAVE RAUSCHKOLB, </w:t>
      </w:r>
      <w:r>
        <w:br/>
        <w:t>FOUNDER OF HANDS ACROSS THE SAND / LAND</w:t>
      </w:r>
    </w:p>
    <w:p w14:paraId="4FC9D2C9" w14:textId="77777777" w:rsidR="0013734C" w:rsidRDefault="0013734C">
      <w:pPr>
        <w:pStyle w:val="Normal1"/>
      </w:pPr>
    </w:p>
    <w:p w14:paraId="0CA83D18" w14:textId="2C16E425" w:rsidR="0013734C" w:rsidRDefault="002152A4">
      <w:pPr>
        <w:pStyle w:val="Normal1"/>
      </w:pPr>
      <w:r>
        <w:t xml:space="preserve">I founded Hands Across the Sand to bring organizations and individuals together to send a powerful message to leaders that expanding oil drilling in our oceans is a dirty, dangerous endeavor. </w:t>
      </w:r>
      <w:r w:rsidR="00FC40E2">
        <w:t xml:space="preserve"> </w:t>
      </w:r>
    </w:p>
    <w:p w14:paraId="053B2C2C" w14:textId="77777777" w:rsidR="00FC40E2" w:rsidRDefault="00FC40E2">
      <w:pPr>
        <w:pStyle w:val="Normal1"/>
      </w:pPr>
    </w:p>
    <w:p w14:paraId="02439E08" w14:textId="7C004854" w:rsidR="0013734C" w:rsidRDefault="002152A4">
      <w:pPr>
        <w:pStyle w:val="Normal1"/>
      </w:pPr>
      <w:r>
        <w:t>We must compel our local and national lawmakers to steer a clear path towards clean energy sources and decrease our depende</w:t>
      </w:r>
      <w:r w:rsidR="00006F6F">
        <w:t xml:space="preserve">nce on dirty, dangerous fuels.  </w:t>
      </w:r>
      <w:r>
        <w:t>Every oil spill endangers the coastal tourism industries, ravages the sea life and seafood industry and impacts the lives of every person in its path for generations after. </w:t>
      </w:r>
    </w:p>
    <w:p w14:paraId="77124A48" w14:textId="77777777" w:rsidR="0013734C" w:rsidRDefault="002152A4">
      <w:pPr>
        <w:pStyle w:val="Normal1"/>
      </w:pPr>
      <w:r>
        <w:br/>
        <w:t xml:space="preserve">I founded Hands Across The Sand in October 2009 in response to a bill passed in the Florida House of Representatives that would lift a ban on near shore drilling. With the support of sponsor organizations, we rallied more than 10,000 Floridians to join hands on Feb. 13, 2010, to show a united opposition to near shore drilling. The event covered the state’s coastlines, from the Atlantic to the Gulf. As a result of these efforts, the bill was tabled the next month. </w:t>
      </w:r>
    </w:p>
    <w:p w14:paraId="13B8A0E6" w14:textId="77777777" w:rsidR="0013734C" w:rsidRDefault="0013734C">
      <w:pPr>
        <w:pStyle w:val="Normal1"/>
      </w:pPr>
    </w:p>
    <w:p w14:paraId="2D0161F6" w14:textId="77777777" w:rsidR="0013734C" w:rsidRDefault="002152A4">
      <w:pPr>
        <w:pStyle w:val="Normal1"/>
      </w:pPr>
      <w:r>
        <w:t xml:space="preserve">Two months later the BP </w:t>
      </w:r>
      <w:proofErr w:type="spellStart"/>
      <w:r>
        <w:t>Deepwater</w:t>
      </w:r>
      <w:proofErr w:type="spellEnd"/>
      <w:r>
        <w:t xml:space="preserve"> Horizon exploded in the Gulf of Mexico. We then organized a global Hands Across The Sand to urge President Barack Obama to abandon his bid to open the continental United States waters to offshore oil drilling.</w:t>
      </w:r>
    </w:p>
    <w:p w14:paraId="135FF0B3" w14:textId="1E6A934C" w:rsidR="0013734C" w:rsidRDefault="002152A4">
      <w:pPr>
        <w:pStyle w:val="Normal1"/>
      </w:pPr>
      <w:r>
        <w:br/>
        <w:t>Hands Across the Sand is held annually to bring awareness about the dangers inherent in securing and burning dirty fuels and to champion a new era of Clean Energy for a sustainable planet for our children and theirs. </w:t>
      </w:r>
      <w:r w:rsidR="00227EB7" w:rsidRPr="00E506B1">
        <w:t>My sister</w:t>
      </w:r>
      <w:r w:rsidR="00FC40E2" w:rsidRPr="00E506B1">
        <w:t>, Dede Shelton,</w:t>
      </w:r>
      <w:r w:rsidR="00E506B1">
        <w:t xml:space="preserve"> has been </w:t>
      </w:r>
      <w:r w:rsidR="001F1480" w:rsidRPr="00E506B1">
        <w:t>the Executive Director</w:t>
      </w:r>
      <w:r w:rsidR="00E506B1">
        <w:t xml:space="preserve"> since 2011</w:t>
      </w:r>
      <w:r w:rsidR="001F1480" w:rsidRPr="00E506B1">
        <w:t xml:space="preserve">, </w:t>
      </w:r>
      <w:r w:rsidR="00227EB7" w:rsidRPr="00E506B1">
        <w:t xml:space="preserve">along with the guidance and support from our </w:t>
      </w:r>
      <w:r w:rsidR="00E506B1">
        <w:t xml:space="preserve">board and </w:t>
      </w:r>
      <w:bookmarkStart w:id="1" w:name="_GoBack"/>
      <w:bookmarkEnd w:id="1"/>
      <w:r w:rsidR="00227EB7" w:rsidRPr="00E506B1">
        <w:t>amazing long-term sponsors.</w:t>
      </w:r>
      <w:r w:rsidRPr="00E506B1">
        <w:br/>
      </w:r>
      <w:r>
        <w:br/>
        <w:t xml:space="preserve">If we learned anything from the </w:t>
      </w:r>
      <w:proofErr w:type="spellStart"/>
      <w:r>
        <w:t>Dee</w:t>
      </w:r>
      <w:r w:rsidR="00227EB7">
        <w:t>pwater</w:t>
      </w:r>
      <w:proofErr w:type="spellEnd"/>
      <w:r w:rsidR="00227EB7">
        <w:t xml:space="preserve"> Horizon disaster it is: </w:t>
      </w:r>
      <w:r>
        <w:br/>
      </w:r>
      <w:r>
        <w:rPr>
          <w:b/>
        </w:rPr>
        <w:t>There is no such thing as cleaning up an oil spill. </w:t>
      </w:r>
      <w:r>
        <w:br/>
      </w:r>
      <w:r>
        <w:br/>
        <w:t>We have since added land issues such as hydraulic fracturing, m</w:t>
      </w:r>
      <w:r w:rsidR="00006F6F">
        <w:t xml:space="preserve">ountain top clearing and coal. </w:t>
      </w:r>
      <w:r>
        <w:t>We are all complicit in the slow death we are inflicting on our oceans and earth. We must join hands and weave a thread of balance and wisdom for our planet. We have done our damage; we now have the power to undo, and together, build a clean ener</w:t>
      </w:r>
      <w:r w:rsidR="00006F6F">
        <w:t xml:space="preserve">gy path that sustains us all.  </w:t>
      </w:r>
      <w:r>
        <w:t>There is no more important issue we must focus on as humans. Join hands with us all over the world!</w:t>
      </w:r>
    </w:p>
    <w:p w14:paraId="62A1D0CD" w14:textId="77777777" w:rsidR="0013734C" w:rsidRDefault="0013734C">
      <w:pPr>
        <w:pStyle w:val="Normal1"/>
      </w:pPr>
    </w:p>
    <w:p w14:paraId="74D43724" w14:textId="77777777" w:rsidR="0013734C" w:rsidRDefault="00D85195">
      <w:pPr>
        <w:pStyle w:val="Normal1"/>
      </w:pPr>
      <w:hyperlink r:id="rId6">
        <w:r w:rsidR="002152A4">
          <w:rPr>
            <w:color w:val="0000FF"/>
            <w:u w:val="single"/>
          </w:rPr>
          <w:t>www.handsacrossthesand.org</w:t>
        </w:r>
      </w:hyperlink>
      <w:hyperlink r:id="rId7"/>
    </w:p>
    <w:p w14:paraId="0C5444C9" w14:textId="77777777" w:rsidR="0013734C" w:rsidRDefault="00D85195">
      <w:pPr>
        <w:pStyle w:val="Normal1"/>
      </w:pPr>
      <w:hyperlink r:id="rId8">
        <w:proofErr w:type="gramStart"/>
        <w:r w:rsidR="002152A4">
          <w:rPr>
            <w:color w:val="0000FF"/>
            <w:u w:val="single"/>
          </w:rPr>
          <w:t>https://www.facebook.com/HandsAcrossTheSand</w:t>
        </w:r>
      </w:hyperlink>
      <w:r w:rsidR="002152A4">
        <w:t> </w:t>
      </w:r>
      <w:r w:rsidR="002152A4">
        <w:br/>
        <w:t>Over 50,000 members and climbing.</w:t>
      </w:r>
      <w:proofErr w:type="gramEnd"/>
      <w:r w:rsidR="002152A4">
        <w:t xml:space="preserve"> </w:t>
      </w:r>
    </w:p>
    <w:sectPr w:rsidR="0013734C">
      <w:pgSz w:w="12240" w:h="15840"/>
      <w:pgMar w:top="1260" w:right="1800" w:bottom="5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734C"/>
    <w:rsid w:val="00006F6F"/>
    <w:rsid w:val="0013734C"/>
    <w:rsid w:val="001F1480"/>
    <w:rsid w:val="002152A4"/>
    <w:rsid w:val="00227EB7"/>
    <w:rsid w:val="00AE76EB"/>
    <w:rsid w:val="00D04253"/>
    <w:rsid w:val="00E506B1"/>
    <w:rsid w:val="00F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6E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handsacrossthesand.org/" TargetMode="External"/><Relationship Id="rId7" Type="http://schemas.openxmlformats.org/officeDocument/2006/relationships/hyperlink" Target="http://www.handsacrossthesand.org/" TargetMode="External"/><Relationship Id="rId8" Type="http://schemas.openxmlformats.org/officeDocument/2006/relationships/hyperlink" Target="https://www.facebook.com/HandsAcrossTheSan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Surfrider Foundation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Dede Shelton</cp:lastModifiedBy>
  <cp:revision>2</cp:revision>
  <dcterms:created xsi:type="dcterms:W3CDTF">2019-03-19T22:48:00Z</dcterms:created>
  <dcterms:modified xsi:type="dcterms:W3CDTF">2019-03-19T22:48:00Z</dcterms:modified>
</cp:coreProperties>
</file>